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87A9" w14:textId="77777777" w:rsidR="0027632A" w:rsidRDefault="0027632A" w:rsidP="0027632A">
      <w:pPr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附件2</w:t>
      </w:r>
    </w:p>
    <w:p w14:paraId="77933CF3" w14:textId="77777777" w:rsidR="0027632A" w:rsidRDefault="0027632A" w:rsidP="00E95BA3">
      <w:pPr>
        <w:ind w:firstLineChars="150" w:firstLine="542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辽宁职业学院公开招聘报名表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31"/>
        <w:gridCol w:w="551"/>
        <w:gridCol w:w="328"/>
        <w:gridCol w:w="680"/>
        <w:gridCol w:w="72"/>
        <w:gridCol w:w="268"/>
        <w:gridCol w:w="346"/>
        <w:gridCol w:w="165"/>
        <w:gridCol w:w="481"/>
        <w:gridCol w:w="180"/>
        <w:gridCol w:w="575"/>
        <w:gridCol w:w="40"/>
        <w:gridCol w:w="1417"/>
        <w:gridCol w:w="1134"/>
        <w:gridCol w:w="567"/>
        <w:gridCol w:w="47"/>
        <w:gridCol w:w="1654"/>
      </w:tblGrid>
      <w:tr w:rsidR="0027632A" w14:paraId="4ECC6734" w14:textId="77777777" w:rsidTr="003A5952">
        <w:trPr>
          <w:trHeight w:val="752"/>
        </w:trPr>
        <w:tc>
          <w:tcPr>
            <w:tcW w:w="1440" w:type="dxa"/>
            <w:gridSpan w:val="3"/>
            <w:vAlign w:val="center"/>
          </w:tcPr>
          <w:p w14:paraId="66963F52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岗位序号及岗位名称</w:t>
            </w:r>
          </w:p>
        </w:tc>
        <w:tc>
          <w:tcPr>
            <w:tcW w:w="3135" w:type="dxa"/>
            <w:gridSpan w:val="10"/>
            <w:tcBorders>
              <w:right w:val="single" w:sz="4" w:space="0" w:color="auto"/>
            </w:tcBorders>
            <w:vAlign w:val="center"/>
          </w:tcPr>
          <w:p w14:paraId="2D080F2C" w14:textId="77777777" w:rsidR="0027632A" w:rsidRDefault="0027632A" w:rsidP="001F76A5">
            <w:pPr>
              <w:tabs>
                <w:tab w:val="left" w:pos="1182"/>
              </w:tabs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93AD16B" w14:textId="77777777"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应聘专业</w:t>
            </w:r>
          </w:p>
        </w:tc>
        <w:tc>
          <w:tcPr>
            <w:tcW w:w="1701" w:type="dxa"/>
            <w:gridSpan w:val="2"/>
            <w:vAlign w:val="center"/>
          </w:tcPr>
          <w:p w14:paraId="5080C5D2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7731DBDB" w14:textId="77777777" w:rsidR="0027632A" w:rsidRDefault="0027632A" w:rsidP="001F76A5">
            <w:pPr>
              <w:widowControl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粘贴电子照片</w:t>
            </w:r>
          </w:p>
        </w:tc>
      </w:tr>
      <w:tr w:rsidR="0027632A" w14:paraId="2FE0A701" w14:textId="77777777" w:rsidTr="004121B3">
        <w:trPr>
          <w:trHeight w:val="567"/>
        </w:trPr>
        <w:tc>
          <w:tcPr>
            <w:tcW w:w="889" w:type="dxa"/>
            <w:gridSpan w:val="2"/>
            <w:vAlign w:val="center"/>
          </w:tcPr>
          <w:p w14:paraId="12A01F78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23E3EF73" w14:textId="77777777" w:rsidR="0027632A" w:rsidRDefault="0027632A" w:rsidP="001F76A5">
            <w:pPr>
              <w:tabs>
                <w:tab w:val="left" w:pos="1182"/>
              </w:tabs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7A65D2BC" w14:textId="77777777"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14:paraId="2F526CD6" w14:textId="77777777" w:rsidR="0027632A" w:rsidRDefault="0027632A" w:rsidP="001F76A5">
            <w:pPr>
              <w:tabs>
                <w:tab w:val="left" w:pos="1182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8260F02" w14:textId="77777777" w:rsidR="0027632A" w:rsidRDefault="0027632A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14:paraId="371A7B38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DF5F5BA" w14:textId="77777777" w:rsidR="0027632A" w:rsidRDefault="0027632A" w:rsidP="001F76A5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3A5952" w14:paraId="072D1AE7" w14:textId="77777777" w:rsidTr="004121B3">
        <w:trPr>
          <w:trHeight w:val="567"/>
        </w:trPr>
        <w:tc>
          <w:tcPr>
            <w:tcW w:w="889" w:type="dxa"/>
            <w:gridSpan w:val="2"/>
            <w:vAlign w:val="center"/>
          </w:tcPr>
          <w:p w14:paraId="5873A150" w14:textId="77777777" w:rsidR="003A5952" w:rsidRDefault="004121B3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67004CA2" w14:textId="77777777" w:rsidR="003A5952" w:rsidRDefault="003A5952" w:rsidP="001F76A5">
            <w:pPr>
              <w:tabs>
                <w:tab w:val="left" w:pos="1182"/>
              </w:tabs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  <w:vAlign w:val="center"/>
          </w:tcPr>
          <w:p w14:paraId="1188C323" w14:textId="77777777" w:rsidR="003A5952" w:rsidRDefault="004121B3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籍贯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14:paraId="46B2D8DA" w14:textId="77777777" w:rsidR="003A5952" w:rsidRDefault="003A5952" w:rsidP="001F76A5">
            <w:pPr>
              <w:tabs>
                <w:tab w:val="left" w:pos="1182"/>
              </w:tabs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635F371" w14:textId="77777777" w:rsidR="003A5952" w:rsidRDefault="003A5952" w:rsidP="001F76A5">
            <w:pPr>
              <w:tabs>
                <w:tab w:val="left" w:pos="118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 w14:paraId="6EC9247E" w14:textId="77777777" w:rsidR="003A5952" w:rsidRDefault="003A5952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589EBF0" w14:textId="77777777" w:rsidR="003A5952" w:rsidRDefault="003A5952" w:rsidP="001F76A5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27632A" w14:paraId="55B2CAAA" w14:textId="77777777" w:rsidTr="003A5952">
        <w:trPr>
          <w:trHeight w:val="665"/>
        </w:trPr>
        <w:tc>
          <w:tcPr>
            <w:tcW w:w="1440" w:type="dxa"/>
            <w:gridSpan w:val="3"/>
            <w:vAlign w:val="center"/>
          </w:tcPr>
          <w:p w14:paraId="686DB2AF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身份证号码</w:t>
            </w:r>
          </w:p>
        </w:tc>
        <w:tc>
          <w:tcPr>
            <w:tcW w:w="3135" w:type="dxa"/>
            <w:gridSpan w:val="10"/>
            <w:vAlign w:val="center"/>
          </w:tcPr>
          <w:p w14:paraId="536CC834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F494A8F" w14:textId="77777777"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文化程度</w:t>
            </w:r>
          </w:p>
        </w:tc>
        <w:tc>
          <w:tcPr>
            <w:tcW w:w="1701" w:type="dxa"/>
            <w:gridSpan w:val="2"/>
            <w:vAlign w:val="center"/>
          </w:tcPr>
          <w:p w14:paraId="09BE175C" w14:textId="77777777" w:rsidR="0027632A" w:rsidRDefault="0027632A" w:rsidP="001F76A5">
            <w:pPr>
              <w:widowControl/>
              <w:ind w:rightChars="-60" w:right="-12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学历：</w:t>
            </w:r>
          </w:p>
          <w:p w14:paraId="5C92DBDE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学位：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0909BD60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14:paraId="18532B14" w14:textId="77777777" w:rsidTr="003A5952">
        <w:trPr>
          <w:trHeight w:val="568"/>
        </w:trPr>
        <w:tc>
          <w:tcPr>
            <w:tcW w:w="889" w:type="dxa"/>
            <w:gridSpan w:val="2"/>
            <w:vAlign w:val="center"/>
          </w:tcPr>
          <w:p w14:paraId="4715BDD7" w14:textId="77777777"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</w:p>
        </w:tc>
        <w:tc>
          <w:tcPr>
            <w:tcW w:w="1631" w:type="dxa"/>
            <w:gridSpan w:val="4"/>
            <w:vAlign w:val="center"/>
          </w:tcPr>
          <w:p w14:paraId="2820B208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095A96FB" w14:textId="77777777"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评审单位及</w:t>
            </w:r>
          </w:p>
          <w:p w14:paraId="735EC5E4" w14:textId="77777777"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时间</w:t>
            </w:r>
          </w:p>
        </w:tc>
        <w:tc>
          <w:tcPr>
            <w:tcW w:w="2032" w:type="dxa"/>
            <w:gridSpan w:val="3"/>
            <w:vAlign w:val="center"/>
          </w:tcPr>
          <w:p w14:paraId="15DAAA33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C02F70" w14:textId="77777777" w:rsidR="003A5952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</w:t>
            </w:r>
          </w:p>
          <w:p w14:paraId="67E8850C" w14:textId="77777777" w:rsidR="0027632A" w:rsidRDefault="0027632A" w:rsidP="001F76A5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面貌</w:t>
            </w:r>
          </w:p>
        </w:tc>
        <w:tc>
          <w:tcPr>
            <w:tcW w:w="2268" w:type="dxa"/>
            <w:gridSpan w:val="3"/>
            <w:vAlign w:val="center"/>
          </w:tcPr>
          <w:p w14:paraId="5E450163" w14:textId="77777777" w:rsidR="0027632A" w:rsidRDefault="0027632A" w:rsidP="001F76A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14:paraId="121BE6C4" w14:textId="77777777" w:rsidTr="003A5952">
        <w:trPr>
          <w:trHeight w:val="607"/>
        </w:trPr>
        <w:tc>
          <w:tcPr>
            <w:tcW w:w="1768" w:type="dxa"/>
            <w:gridSpan w:val="4"/>
            <w:vAlign w:val="center"/>
          </w:tcPr>
          <w:p w14:paraId="49A85843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参加工作时间</w:t>
            </w:r>
          </w:p>
        </w:tc>
        <w:tc>
          <w:tcPr>
            <w:tcW w:w="2192" w:type="dxa"/>
            <w:gridSpan w:val="7"/>
            <w:tcBorders>
              <w:right w:val="single" w:sz="4" w:space="0" w:color="auto"/>
            </w:tcBorders>
            <w:vAlign w:val="center"/>
          </w:tcPr>
          <w:p w14:paraId="5A4ECC71" w14:textId="77777777"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032" w:type="dxa"/>
            <w:gridSpan w:val="3"/>
            <w:tcBorders>
              <w:right w:val="single" w:sz="4" w:space="0" w:color="auto"/>
            </w:tcBorders>
            <w:vAlign w:val="center"/>
          </w:tcPr>
          <w:p w14:paraId="1C05FD8B" w14:textId="77777777" w:rsidR="004121B3" w:rsidRDefault="0027632A" w:rsidP="004121B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现工作单位</w:t>
            </w:r>
          </w:p>
          <w:p w14:paraId="2CDC85F4" w14:textId="77777777" w:rsidR="0027632A" w:rsidRDefault="0027632A" w:rsidP="004121B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及职务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14:paraId="230BADEB" w14:textId="77777777"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14:paraId="05876B61" w14:textId="77777777" w:rsidTr="003A5952">
        <w:trPr>
          <w:trHeight w:val="607"/>
        </w:trPr>
        <w:tc>
          <w:tcPr>
            <w:tcW w:w="1768" w:type="dxa"/>
            <w:gridSpan w:val="4"/>
            <w:vAlign w:val="center"/>
          </w:tcPr>
          <w:p w14:paraId="5370B13D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户口所在地</w:t>
            </w:r>
          </w:p>
        </w:tc>
        <w:tc>
          <w:tcPr>
            <w:tcW w:w="2767" w:type="dxa"/>
            <w:gridSpan w:val="8"/>
            <w:tcBorders>
              <w:right w:val="single" w:sz="4" w:space="0" w:color="auto"/>
            </w:tcBorders>
            <w:vAlign w:val="center"/>
          </w:tcPr>
          <w:p w14:paraId="254C484E" w14:textId="77777777"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57" w:type="dxa"/>
            <w:gridSpan w:val="2"/>
            <w:tcBorders>
              <w:right w:val="single" w:sz="4" w:space="0" w:color="auto"/>
            </w:tcBorders>
            <w:vAlign w:val="center"/>
          </w:tcPr>
          <w:p w14:paraId="7A7E9553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联系方式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14:paraId="65338BCF" w14:textId="77777777" w:rsidR="0027632A" w:rsidRDefault="0027632A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121B3" w14:paraId="30A3E1AF" w14:textId="77777777" w:rsidTr="003A5952">
        <w:trPr>
          <w:trHeight w:val="607"/>
        </w:trPr>
        <w:tc>
          <w:tcPr>
            <w:tcW w:w="1768" w:type="dxa"/>
            <w:gridSpan w:val="4"/>
            <w:vAlign w:val="center"/>
          </w:tcPr>
          <w:p w14:paraId="372F2049" w14:textId="77777777" w:rsidR="004121B3" w:rsidRDefault="004121B3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现居住地</w:t>
            </w:r>
          </w:p>
        </w:tc>
        <w:tc>
          <w:tcPr>
            <w:tcW w:w="2767" w:type="dxa"/>
            <w:gridSpan w:val="8"/>
            <w:tcBorders>
              <w:right w:val="single" w:sz="4" w:space="0" w:color="auto"/>
            </w:tcBorders>
            <w:vAlign w:val="center"/>
          </w:tcPr>
          <w:p w14:paraId="25F66544" w14:textId="77777777" w:rsidR="004121B3" w:rsidRDefault="004121B3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57" w:type="dxa"/>
            <w:gridSpan w:val="2"/>
            <w:tcBorders>
              <w:right w:val="single" w:sz="4" w:space="0" w:color="auto"/>
            </w:tcBorders>
            <w:vAlign w:val="center"/>
          </w:tcPr>
          <w:p w14:paraId="7897A5E2" w14:textId="77777777" w:rsidR="004121B3" w:rsidRDefault="004121B3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="00F34C50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箱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14:paraId="6CC3DA8A" w14:textId="77777777" w:rsidR="004121B3" w:rsidRDefault="004121B3" w:rsidP="001F76A5">
            <w:pPr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27632A" w14:paraId="7053FEB1" w14:textId="77777777" w:rsidTr="00FB78E9">
        <w:trPr>
          <w:trHeight w:val="448"/>
        </w:trPr>
        <w:tc>
          <w:tcPr>
            <w:tcW w:w="658" w:type="dxa"/>
            <w:vMerge w:val="restart"/>
            <w:vAlign w:val="center"/>
          </w:tcPr>
          <w:p w14:paraId="1A15D2AA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</w:t>
            </w:r>
          </w:p>
          <w:p w14:paraId="523F804D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习</w:t>
            </w:r>
          </w:p>
          <w:p w14:paraId="6929DAD1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经</w:t>
            </w:r>
          </w:p>
          <w:p w14:paraId="05BC83C2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 w14:paraId="2C17584F" w14:textId="77777777" w:rsidR="0027632A" w:rsidRPr="008D4B4B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pacing w:val="-20"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  <w:spacing w:val="-20"/>
              </w:rPr>
              <w:t>学历层次</w:t>
            </w:r>
          </w:p>
        </w:tc>
        <w:tc>
          <w:tcPr>
            <w:tcW w:w="1020" w:type="dxa"/>
            <w:gridSpan w:val="3"/>
            <w:vAlign w:val="center"/>
          </w:tcPr>
          <w:p w14:paraId="16A39655" w14:textId="77777777" w:rsidR="0027632A" w:rsidRPr="008D4B4B" w:rsidRDefault="0027632A" w:rsidP="00FB78E9">
            <w:pPr>
              <w:adjustRightInd w:val="0"/>
              <w:snapToGrid w:val="0"/>
              <w:ind w:leftChars="-53" w:left="-111" w:firstLineChars="1" w:firstLine="2"/>
              <w:jc w:val="center"/>
              <w:rPr>
                <w:rFonts w:ascii="仿宋_GB2312" w:eastAsia="仿宋_GB2312" w:hAnsi="宋体"/>
                <w:b/>
                <w:bCs/>
                <w:spacing w:val="-20"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入学时间</w:t>
            </w:r>
          </w:p>
        </w:tc>
        <w:tc>
          <w:tcPr>
            <w:tcW w:w="992" w:type="dxa"/>
            <w:gridSpan w:val="3"/>
            <w:vAlign w:val="center"/>
          </w:tcPr>
          <w:p w14:paraId="1CCB073C" w14:textId="77777777" w:rsidR="0027632A" w:rsidRPr="008D4B4B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宋体" w:hAnsi="宋体" w:cs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毕业</w:t>
            </w:r>
            <w:r w:rsidRPr="008D4B4B">
              <w:rPr>
                <w:rFonts w:ascii="宋体" w:hAnsi="宋体" w:cs="宋体" w:hint="eastAsia"/>
                <w:b/>
                <w:bCs/>
              </w:rPr>
              <w:t>时间</w:t>
            </w:r>
          </w:p>
        </w:tc>
        <w:tc>
          <w:tcPr>
            <w:tcW w:w="3960" w:type="dxa"/>
            <w:gridSpan w:val="7"/>
            <w:vAlign w:val="center"/>
          </w:tcPr>
          <w:p w14:paraId="33E13FCC" w14:textId="77777777" w:rsidR="0027632A" w:rsidRPr="008D4B4B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毕业学校</w:t>
            </w:r>
          </w:p>
        </w:tc>
        <w:tc>
          <w:tcPr>
            <w:tcW w:w="1654" w:type="dxa"/>
            <w:vAlign w:val="center"/>
          </w:tcPr>
          <w:p w14:paraId="63593505" w14:textId="77777777" w:rsidR="0027632A" w:rsidRPr="008D4B4B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所学专业</w:t>
            </w:r>
          </w:p>
        </w:tc>
      </w:tr>
      <w:tr w:rsidR="0027632A" w14:paraId="7E25201A" w14:textId="77777777" w:rsidTr="00FB78E9">
        <w:trPr>
          <w:trHeight w:val="454"/>
        </w:trPr>
        <w:tc>
          <w:tcPr>
            <w:tcW w:w="658" w:type="dxa"/>
            <w:vMerge/>
            <w:vAlign w:val="center"/>
          </w:tcPr>
          <w:p w14:paraId="615ED27F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DBE3844" w14:textId="77777777"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55815248" w14:textId="77777777"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D3E7C3B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7"/>
            <w:vAlign w:val="center"/>
          </w:tcPr>
          <w:p w14:paraId="4130C8BD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0791C452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5D329EDE" w14:textId="77777777" w:rsidTr="00FB78E9">
        <w:trPr>
          <w:trHeight w:val="454"/>
        </w:trPr>
        <w:tc>
          <w:tcPr>
            <w:tcW w:w="658" w:type="dxa"/>
            <w:vMerge/>
            <w:vAlign w:val="center"/>
          </w:tcPr>
          <w:p w14:paraId="714D8CFD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4726B661" w14:textId="77777777" w:rsidR="0027632A" w:rsidRDefault="0027632A" w:rsidP="00FB78E9">
            <w:pPr>
              <w:adjustRightInd w:val="0"/>
              <w:snapToGrid w:val="0"/>
              <w:ind w:leftChars="-53" w:left="-111" w:firstLineChars="50" w:firstLine="105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332F7371" w14:textId="77777777" w:rsidR="0027632A" w:rsidRDefault="0027632A" w:rsidP="00FB78E9">
            <w:pPr>
              <w:adjustRightInd w:val="0"/>
              <w:snapToGrid w:val="0"/>
              <w:ind w:leftChars="-53" w:left="-111" w:firstLineChars="50" w:firstLine="105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E6C857A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7"/>
            <w:vAlign w:val="center"/>
          </w:tcPr>
          <w:p w14:paraId="64496179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6E2D5C16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215327A8" w14:textId="77777777" w:rsidTr="00FB78E9">
        <w:trPr>
          <w:trHeight w:val="454"/>
        </w:trPr>
        <w:tc>
          <w:tcPr>
            <w:tcW w:w="658" w:type="dxa"/>
            <w:vMerge/>
            <w:vAlign w:val="center"/>
          </w:tcPr>
          <w:p w14:paraId="7A05939F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42FD26F5" w14:textId="77777777"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04CC69F0" w14:textId="77777777"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108C300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7"/>
            <w:vAlign w:val="center"/>
          </w:tcPr>
          <w:p w14:paraId="382DB449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4C6A33D4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48691386" w14:textId="77777777" w:rsidTr="00FB78E9">
        <w:trPr>
          <w:trHeight w:val="454"/>
        </w:trPr>
        <w:tc>
          <w:tcPr>
            <w:tcW w:w="658" w:type="dxa"/>
            <w:vMerge/>
            <w:vAlign w:val="center"/>
          </w:tcPr>
          <w:p w14:paraId="0E251121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3F0EE233" w14:textId="77777777"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390895BF" w14:textId="77777777" w:rsidR="0027632A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9658459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960" w:type="dxa"/>
            <w:gridSpan w:val="7"/>
            <w:vAlign w:val="center"/>
          </w:tcPr>
          <w:p w14:paraId="66931A81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346CAE57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3008DDE6" w14:textId="77777777" w:rsidTr="00557ADD">
        <w:trPr>
          <w:trHeight w:val="473"/>
        </w:trPr>
        <w:tc>
          <w:tcPr>
            <w:tcW w:w="658" w:type="dxa"/>
            <w:vMerge w:val="restart"/>
            <w:vAlign w:val="center"/>
          </w:tcPr>
          <w:p w14:paraId="021EE64F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</w:t>
            </w:r>
          </w:p>
          <w:p w14:paraId="76760404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作</w:t>
            </w:r>
          </w:p>
          <w:p w14:paraId="28850AD0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经</w:t>
            </w:r>
          </w:p>
          <w:p w14:paraId="12FC93A0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 w14:paraId="7EB80E3A" w14:textId="77777777" w:rsidR="0027632A" w:rsidRPr="008D4B4B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起始时间</w:t>
            </w:r>
          </w:p>
        </w:tc>
        <w:tc>
          <w:tcPr>
            <w:tcW w:w="1366" w:type="dxa"/>
            <w:gridSpan w:val="4"/>
            <w:vAlign w:val="center"/>
          </w:tcPr>
          <w:p w14:paraId="7606D49B" w14:textId="77777777" w:rsidR="0027632A" w:rsidRPr="008D4B4B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终止时间</w:t>
            </w:r>
          </w:p>
        </w:tc>
        <w:tc>
          <w:tcPr>
            <w:tcW w:w="4606" w:type="dxa"/>
            <w:gridSpan w:val="9"/>
            <w:vAlign w:val="center"/>
          </w:tcPr>
          <w:p w14:paraId="7F174327" w14:textId="77777777" w:rsidR="0027632A" w:rsidRPr="008D4B4B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工作单位</w:t>
            </w:r>
          </w:p>
        </w:tc>
        <w:tc>
          <w:tcPr>
            <w:tcW w:w="1654" w:type="dxa"/>
            <w:vAlign w:val="center"/>
          </w:tcPr>
          <w:p w14:paraId="3A783152" w14:textId="77777777" w:rsidR="0027632A" w:rsidRPr="008D4B4B" w:rsidRDefault="0027632A" w:rsidP="00FB78E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</w:rPr>
            </w:pPr>
            <w:r w:rsidRPr="008D4B4B">
              <w:rPr>
                <w:rFonts w:ascii="仿宋_GB2312" w:eastAsia="仿宋_GB2312" w:hAnsi="宋体" w:hint="eastAsia"/>
                <w:b/>
                <w:bCs/>
              </w:rPr>
              <w:t>职务</w:t>
            </w:r>
          </w:p>
        </w:tc>
      </w:tr>
      <w:tr w:rsidR="0027632A" w14:paraId="3D96B15B" w14:textId="77777777" w:rsidTr="00557ADD">
        <w:trPr>
          <w:trHeight w:val="454"/>
        </w:trPr>
        <w:tc>
          <w:tcPr>
            <w:tcW w:w="658" w:type="dxa"/>
            <w:vMerge/>
            <w:vAlign w:val="center"/>
          </w:tcPr>
          <w:p w14:paraId="5F35827D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22DBEF9F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  <w:u w:val="single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6A84640D" w14:textId="77777777" w:rsidR="0027632A" w:rsidRPr="00FB78E9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06" w:type="dxa"/>
            <w:gridSpan w:val="9"/>
            <w:vAlign w:val="center"/>
          </w:tcPr>
          <w:p w14:paraId="73FF36E3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  <w:u w:val="single"/>
              </w:rPr>
            </w:pPr>
          </w:p>
        </w:tc>
        <w:tc>
          <w:tcPr>
            <w:tcW w:w="1654" w:type="dxa"/>
            <w:vAlign w:val="center"/>
          </w:tcPr>
          <w:p w14:paraId="20E99F73" w14:textId="77777777" w:rsidR="0027632A" w:rsidRPr="00FB78E9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432B3EBD" w14:textId="77777777" w:rsidTr="00557ADD">
        <w:trPr>
          <w:trHeight w:val="454"/>
        </w:trPr>
        <w:tc>
          <w:tcPr>
            <w:tcW w:w="658" w:type="dxa"/>
            <w:vMerge/>
            <w:vAlign w:val="center"/>
          </w:tcPr>
          <w:p w14:paraId="591EBAD6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AF28839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1560BC70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06" w:type="dxa"/>
            <w:gridSpan w:val="9"/>
            <w:vAlign w:val="center"/>
          </w:tcPr>
          <w:p w14:paraId="3B29E456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5129944D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5C8CEB06" w14:textId="77777777" w:rsidTr="00557ADD">
        <w:trPr>
          <w:trHeight w:val="454"/>
        </w:trPr>
        <w:tc>
          <w:tcPr>
            <w:tcW w:w="658" w:type="dxa"/>
            <w:vMerge/>
            <w:vAlign w:val="center"/>
          </w:tcPr>
          <w:p w14:paraId="6D12C0A8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375F1BC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5EC760C8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06" w:type="dxa"/>
            <w:gridSpan w:val="9"/>
            <w:vAlign w:val="center"/>
          </w:tcPr>
          <w:p w14:paraId="21D8CE4C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156EF3D5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4BB6354A" w14:textId="77777777" w:rsidTr="00557ADD">
        <w:trPr>
          <w:trHeight w:val="454"/>
        </w:trPr>
        <w:tc>
          <w:tcPr>
            <w:tcW w:w="658" w:type="dxa"/>
            <w:vMerge/>
            <w:vAlign w:val="center"/>
          </w:tcPr>
          <w:p w14:paraId="25212B4F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4873F48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53936EDE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606" w:type="dxa"/>
            <w:gridSpan w:val="9"/>
            <w:vAlign w:val="center"/>
          </w:tcPr>
          <w:p w14:paraId="5A111FF3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54" w:type="dxa"/>
            <w:vAlign w:val="center"/>
          </w:tcPr>
          <w:p w14:paraId="5E039D4B" w14:textId="77777777" w:rsidR="0027632A" w:rsidRDefault="0027632A" w:rsidP="00FB78E9">
            <w:pPr>
              <w:adjustRightInd w:val="0"/>
              <w:snapToGrid w:val="0"/>
              <w:ind w:leftChars="-53" w:left="-111"/>
              <w:jc w:val="center"/>
              <w:rPr>
                <w:rFonts w:ascii="仿宋_GB2312" w:eastAsia="仿宋_GB2312" w:hAnsi="宋体"/>
              </w:rPr>
            </w:pPr>
          </w:p>
        </w:tc>
      </w:tr>
      <w:tr w:rsidR="0027632A" w14:paraId="287B7016" w14:textId="77777777" w:rsidTr="00B5537B">
        <w:trPr>
          <w:trHeight w:val="3739"/>
        </w:trPr>
        <w:tc>
          <w:tcPr>
            <w:tcW w:w="658" w:type="dxa"/>
            <w:vAlign w:val="center"/>
          </w:tcPr>
          <w:p w14:paraId="28273911" w14:textId="77777777" w:rsidR="0027632A" w:rsidRDefault="0027632A" w:rsidP="001F76A5">
            <w:pPr>
              <w:jc w:val="distribute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主要科研成果</w:t>
            </w:r>
          </w:p>
        </w:tc>
        <w:tc>
          <w:tcPr>
            <w:tcW w:w="8736" w:type="dxa"/>
            <w:gridSpan w:val="17"/>
          </w:tcPr>
          <w:p w14:paraId="03C50B35" w14:textId="77777777" w:rsidR="0027632A" w:rsidRDefault="0027632A" w:rsidP="001F76A5">
            <w:pPr>
              <w:tabs>
                <w:tab w:val="left" w:pos="1707"/>
              </w:tabs>
              <w:spacing w:line="360" w:lineRule="auto"/>
              <w:ind w:leftChars="-53" w:left="-111" w:firstLineChars="100" w:firstLine="21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（请详细介绍个人科研、教研等方面情况）</w:t>
            </w:r>
          </w:p>
          <w:p w14:paraId="394BB56A" w14:textId="77777777" w:rsidR="00FB78E9" w:rsidRPr="00FB78E9" w:rsidRDefault="00FB78E9" w:rsidP="001F76A5">
            <w:pPr>
              <w:tabs>
                <w:tab w:val="left" w:pos="1707"/>
              </w:tabs>
              <w:spacing w:line="360" w:lineRule="auto"/>
              <w:ind w:leftChars="-53" w:left="-111" w:firstLineChars="100" w:firstLine="210"/>
              <w:rPr>
                <w:rFonts w:ascii="仿宋_GB2312" w:eastAsia="仿宋_GB2312" w:hAnsi="宋体"/>
              </w:rPr>
            </w:pPr>
          </w:p>
        </w:tc>
      </w:tr>
      <w:tr w:rsidR="0027632A" w14:paraId="4F1BC273" w14:textId="77777777" w:rsidTr="00DA75EB">
        <w:trPr>
          <w:trHeight w:val="3251"/>
        </w:trPr>
        <w:tc>
          <w:tcPr>
            <w:tcW w:w="658" w:type="dxa"/>
            <w:vAlign w:val="center"/>
          </w:tcPr>
          <w:p w14:paraId="2287C7E6" w14:textId="77777777" w:rsidR="0027632A" w:rsidRDefault="0027632A" w:rsidP="001F76A5">
            <w:pPr>
              <w:jc w:val="distribute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获奖情况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14:paraId="4E0C761B" w14:textId="77777777" w:rsidR="0027632A" w:rsidRDefault="0027632A" w:rsidP="001F76A5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27632A" w14:paraId="679EBAAC" w14:textId="77777777" w:rsidTr="00DA75EB">
        <w:trPr>
          <w:trHeight w:val="3252"/>
        </w:trPr>
        <w:tc>
          <w:tcPr>
            <w:tcW w:w="658" w:type="dxa"/>
            <w:vAlign w:val="center"/>
          </w:tcPr>
          <w:p w14:paraId="76FF8B0B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受过何种处分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14:paraId="448619F6" w14:textId="77777777" w:rsidR="0027632A" w:rsidRDefault="0027632A" w:rsidP="001F76A5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27632A" w14:paraId="22D16548" w14:textId="77777777" w:rsidTr="00DA75EB">
        <w:trPr>
          <w:trHeight w:val="353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C3D30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本人信息确认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14:paraId="06743913" w14:textId="77777777" w:rsidR="0027632A" w:rsidRDefault="0027632A" w:rsidP="001F76A5">
            <w:pPr>
              <w:spacing w:line="360" w:lineRule="auto"/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本人承诺所提供的以上信息真实准确，如有不符愿意承担一切后果和责任（包括取消聘用资格）。</w:t>
            </w:r>
          </w:p>
          <w:p w14:paraId="33BE5130" w14:textId="77777777" w:rsidR="0027632A" w:rsidRDefault="0027632A" w:rsidP="007708BD">
            <w:pPr>
              <w:spacing w:line="360" w:lineRule="auto"/>
              <w:rPr>
                <w:rFonts w:ascii="仿宋_GB2312" w:eastAsia="仿宋_GB2312" w:hAnsi="宋体"/>
                <w:sz w:val="32"/>
                <w:szCs w:val="32"/>
              </w:rPr>
            </w:pPr>
          </w:p>
          <w:p w14:paraId="273D7CA0" w14:textId="77777777" w:rsidR="0027632A" w:rsidRDefault="0027632A" w:rsidP="001F76A5">
            <w:pPr>
              <w:spacing w:line="360" w:lineRule="auto"/>
              <w:ind w:firstLineChars="1691" w:firstLine="4058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本人签字：</w:t>
            </w:r>
          </w:p>
          <w:p w14:paraId="7CE2C5F6" w14:textId="77777777"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年    月    日</w:t>
            </w:r>
          </w:p>
        </w:tc>
      </w:tr>
      <w:tr w:rsidR="0027632A" w14:paraId="71B3DCCF" w14:textId="77777777" w:rsidTr="0027632A">
        <w:trPr>
          <w:trHeight w:val="340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38D2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人事处资格审查</w:t>
            </w:r>
          </w:p>
          <w:p w14:paraId="39BBBCF0" w14:textId="77777777" w:rsidR="0027632A" w:rsidRDefault="0027632A" w:rsidP="001F76A5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8736" w:type="dxa"/>
            <w:gridSpan w:val="17"/>
            <w:tcBorders>
              <w:right w:val="single" w:sz="4" w:space="0" w:color="auto"/>
            </w:tcBorders>
            <w:vAlign w:val="center"/>
          </w:tcPr>
          <w:p w14:paraId="724C0532" w14:textId="77777777"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14:paraId="69705057" w14:textId="77777777"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14:paraId="14C6F924" w14:textId="77777777"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14:paraId="3050A442" w14:textId="77777777"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</w:p>
          <w:p w14:paraId="20BA4B13" w14:textId="77777777" w:rsidR="0027632A" w:rsidRDefault="0027632A" w:rsidP="00E95BA3">
            <w:pPr>
              <w:spacing w:line="360" w:lineRule="auto"/>
              <w:ind w:firstLineChars="1691" w:firstLine="4074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人事部门盖章：</w:t>
            </w:r>
          </w:p>
          <w:p w14:paraId="25DEDC3D" w14:textId="77777777" w:rsidR="0027632A" w:rsidRDefault="0027632A" w:rsidP="001F76A5">
            <w:pPr>
              <w:spacing w:line="360" w:lineRule="auto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年    月    日</w:t>
            </w:r>
          </w:p>
        </w:tc>
      </w:tr>
    </w:tbl>
    <w:p w14:paraId="1C2AEA70" w14:textId="00803951" w:rsidR="0027632A" w:rsidRDefault="0027632A" w:rsidP="00A12774">
      <w:pPr>
        <w:spacing w:line="400" w:lineRule="exact"/>
        <w:rPr>
          <w:rFonts w:ascii="仿宋_GB2312" w:eastAsia="仿宋_GB2312"/>
          <w:b/>
          <w:sz w:val="28"/>
          <w:szCs w:val="28"/>
        </w:rPr>
      </w:pPr>
    </w:p>
    <w:sectPr w:rsidR="0027632A" w:rsidSect="00E25EDC">
      <w:pgSz w:w="11906" w:h="16838"/>
      <w:pgMar w:top="1134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8886" w14:textId="77777777" w:rsidR="00A4320E" w:rsidRDefault="00A4320E" w:rsidP="0027632A">
      <w:r>
        <w:separator/>
      </w:r>
    </w:p>
  </w:endnote>
  <w:endnote w:type="continuationSeparator" w:id="0">
    <w:p w14:paraId="4A43AF13" w14:textId="77777777" w:rsidR="00A4320E" w:rsidRDefault="00A4320E" w:rsidP="0027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BF74C" w14:textId="77777777" w:rsidR="00A4320E" w:rsidRDefault="00A4320E" w:rsidP="0027632A">
      <w:r>
        <w:separator/>
      </w:r>
    </w:p>
  </w:footnote>
  <w:footnote w:type="continuationSeparator" w:id="0">
    <w:p w14:paraId="5A262776" w14:textId="77777777" w:rsidR="00A4320E" w:rsidRDefault="00A4320E" w:rsidP="0027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32A"/>
    <w:rsid w:val="00045942"/>
    <w:rsid w:val="000607E9"/>
    <w:rsid w:val="00083123"/>
    <w:rsid w:val="000955CF"/>
    <w:rsid w:val="0012391F"/>
    <w:rsid w:val="00143868"/>
    <w:rsid w:val="0027632A"/>
    <w:rsid w:val="003A5952"/>
    <w:rsid w:val="003B094C"/>
    <w:rsid w:val="003B15A9"/>
    <w:rsid w:val="004121B3"/>
    <w:rsid w:val="004F767D"/>
    <w:rsid w:val="00557ADD"/>
    <w:rsid w:val="00575FED"/>
    <w:rsid w:val="005A5BA1"/>
    <w:rsid w:val="005F33AC"/>
    <w:rsid w:val="00651352"/>
    <w:rsid w:val="00672785"/>
    <w:rsid w:val="006B0C9F"/>
    <w:rsid w:val="006F29BB"/>
    <w:rsid w:val="00710FFA"/>
    <w:rsid w:val="00733ED5"/>
    <w:rsid w:val="007405D4"/>
    <w:rsid w:val="007708BD"/>
    <w:rsid w:val="008029E4"/>
    <w:rsid w:val="00854672"/>
    <w:rsid w:val="008D4B4B"/>
    <w:rsid w:val="009C66CC"/>
    <w:rsid w:val="00A12774"/>
    <w:rsid w:val="00A4320E"/>
    <w:rsid w:val="00A55707"/>
    <w:rsid w:val="00B5537B"/>
    <w:rsid w:val="00B94C4E"/>
    <w:rsid w:val="00BE6270"/>
    <w:rsid w:val="00C50F28"/>
    <w:rsid w:val="00C528AC"/>
    <w:rsid w:val="00C65D64"/>
    <w:rsid w:val="00D64ED5"/>
    <w:rsid w:val="00DA75EB"/>
    <w:rsid w:val="00DB772D"/>
    <w:rsid w:val="00E25EDC"/>
    <w:rsid w:val="00E95BA3"/>
    <w:rsid w:val="00F03173"/>
    <w:rsid w:val="00F34C50"/>
    <w:rsid w:val="00F75B7D"/>
    <w:rsid w:val="00F8127D"/>
    <w:rsid w:val="00F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19082"/>
  <w15:docId w15:val="{3072F2EB-88FD-4CFD-A39C-163C1875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3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3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3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44506</dc:creator>
  <cp:lastModifiedBy>M XQ</cp:lastModifiedBy>
  <cp:revision>10</cp:revision>
  <dcterms:created xsi:type="dcterms:W3CDTF">2020-12-07T07:28:00Z</dcterms:created>
  <dcterms:modified xsi:type="dcterms:W3CDTF">2022-12-20T12:52:00Z</dcterms:modified>
</cp:coreProperties>
</file>